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F0ACB" w14:textId="77777777" w:rsidR="00D56249" w:rsidRPr="00B92FFC" w:rsidRDefault="00AB4C28" w:rsidP="00B66564">
      <w:pPr>
        <w:rPr>
          <w:rFonts w:asciiTheme="majorHAnsi" w:hAnsiTheme="majorHAnsi" w:cstheme="majorHAnsi"/>
          <w:b/>
          <w:color w:val="4A66AC" w:themeColor="accent1"/>
          <w:sz w:val="32"/>
          <w:szCs w:val="32"/>
        </w:rPr>
      </w:pPr>
      <w:r>
        <w:rPr>
          <w:rFonts w:asciiTheme="majorHAnsi" w:hAnsiTheme="majorHAnsi" w:cstheme="majorHAnsi"/>
          <w:b/>
          <w:noProof/>
          <w:color w:val="4A66AC" w:themeColor="accen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4A92034" wp14:editId="2EB4C63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174225" cy="981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-tree-logo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155" cy="984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89F" w:rsidRPr="00B92FFC">
        <w:rPr>
          <w:rFonts w:asciiTheme="majorHAnsi" w:hAnsiTheme="majorHAnsi" w:cstheme="majorHAnsi"/>
          <w:b/>
          <w:color w:val="4A66AC" w:themeColor="accent1"/>
          <w:sz w:val="32"/>
          <w:szCs w:val="32"/>
        </w:rPr>
        <w:t xml:space="preserve">Application Form for </w:t>
      </w:r>
      <w:r w:rsidR="00930374" w:rsidRPr="00B92FFC">
        <w:rPr>
          <w:rFonts w:asciiTheme="majorHAnsi" w:hAnsiTheme="majorHAnsi" w:cstheme="majorHAnsi"/>
          <w:b/>
          <w:color w:val="4A66AC" w:themeColor="accent1"/>
          <w:sz w:val="32"/>
          <w:szCs w:val="32"/>
        </w:rPr>
        <w:t>Membership of The FIG Tree (Garstang) CIC</w:t>
      </w:r>
    </w:p>
    <w:p w14:paraId="0D5DF2AE" w14:textId="77777777" w:rsidR="00D56249" w:rsidRDefault="00D56249" w:rsidP="00B66564">
      <w:pPr>
        <w:pStyle w:val="Body"/>
      </w:pPr>
    </w:p>
    <w:p w14:paraId="4792AB96" w14:textId="72D58C8F" w:rsidR="00E7565D" w:rsidRDefault="00E7565D" w:rsidP="00B66564">
      <w:pPr>
        <w:pStyle w:val="Body"/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</w:pPr>
    </w:p>
    <w:p w14:paraId="56569A23" w14:textId="0311CDBF" w:rsidR="00E7565D" w:rsidRDefault="00E7565D" w:rsidP="00E7565D">
      <w:pPr>
        <w:pStyle w:val="Body"/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</w:pPr>
      <w:r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  <w:t xml:space="preserve">For use by </w:t>
      </w:r>
      <w:r w:rsidR="00EC1D0C"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  <w:t xml:space="preserve">not for profits and </w:t>
      </w:r>
      <w:r>
        <w:rPr>
          <w:rFonts w:eastAsia="Arial Unicode MS" w:hAnsi="Arial Unicode MS" w:cs="Arial Unicode MS"/>
          <w:b/>
          <w:bCs/>
          <w:sz w:val="26"/>
          <w:szCs w:val="26"/>
          <w:u w:val="single"/>
          <w:lang w:val="en-US"/>
        </w:rPr>
        <w:t>corporate applicants</w:t>
      </w:r>
    </w:p>
    <w:p w14:paraId="7BD33ECC" w14:textId="77777777" w:rsidR="00E7565D" w:rsidRDefault="00E7565D" w:rsidP="00E7565D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We</w:t>
      </w:r>
      <w:r w:rsidRPr="00DC6B82">
        <w:rPr>
          <w:rFonts w:ascii="Arial" w:hAnsi="Arial" w:cs="Arial"/>
          <w:spacing w:val="1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>w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s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pacing w:val="1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to</w:t>
      </w:r>
      <w:r w:rsidRPr="00DC6B82">
        <w:rPr>
          <w:rFonts w:ascii="Arial" w:hAnsi="Arial" w:cs="Arial"/>
          <w:spacing w:val="8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b</w:t>
      </w:r>
      <w:r w:rsidRPr="00DC6B82">
        <w:rPr>
          <w:rFonts w:ascii="Arial" w:hAnsi="Arial" w:cs="Arial"/>
          <w:spacing w:val="-1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o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m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2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me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m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b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pacing w:val="25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of</w:t>
      </w:r>
      <w:r w:rsidRPr="00DC6B82">
        <w:rPr>
          <w:rFonts w:ascii="Arial" w:hAnsi="Arial" w:cs="Arial"/>
          <w:spacing w:val="25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1"/>
          <w:sz w:val="19"/>
          <w:szCs w:val="19"/>
          <w:u w:color="000000"/>
          <w:lang w:val="en-US"/>
        </w:rPr>
        <w:t>The FIG Tree (Garstang) CIC</w:t>
      </w:r>
      <w:r w:rsidRPr="00DC6B82">
        <w:rPr>
          <w:rFonts w:ascii="Arial" w:hAnsi="Arial" w:cs="Arial"/>
          <w:spacing w:val="11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in</w:t>
      </w:r>
      <w:r w:rsidRPr="00DC6B82">
        <w:rPr>
          <w:rFonts w:ascii="Arial" w:hAnsi="Arial" w:cs="Arial"/>
          <w:spacing w:val="8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cco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d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a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n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c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e </w:t>
      </w:r>
      <w:r w:rsidRPr="00DC6B82">
        <w:rPr>
          <w:rFonts w:ascii="Arial" w:hAnsi="Arial" w:cs="Arial"/>
          <w:spacing w:val="4"/>
          <w:sz w:val="19"/>
          <w:szCs w:val="19"/>
          <w:u w:color="000000"/>
          <w:lang w:val="en-US"/>
        </w:rPr>
        <w:t>w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i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t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pacing w:val="16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h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pacing w:val="13"/>
          <w:sz w:val="19"/>
          <w:szCs w:val="19"/>
          <w:u w:color="000000"/>
          <w:lang w:val="en-US"/>
        </w:rPr>
        <w:t xml:space="preserve"> </w:t>
      </w:r>
      <w:r w:rsidRPr="00DC6B82">
        <w:rPr>
          <w:rFonts w:ascii="Arial" w:hAnsi="Arial" w:cs="Arial"/>
          <w:spacing w:val="-8"/>
          <w:sz w:val="19"/>
          <w:szCs w:val="19"/>
          <w:u w:color="000000"/>
          <w:lang w:val="en-US"/>
        </w:rPr>
        <w:t>R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u</w:t>
      </w:r>
      <w:r w:rsidRPr="00DC6B82">
        <w:rPr>
          <w:rFonts w:ascii="Arial" w:hAnsi="Arial" w:cs="Arial"/>
          <w:spacing w:val="1"/>
          <w:sz w:val="19"/>
          <w:szCs w:val="19"/>
          <w:u w:color="000000"/>
          <w:lang w:val="en-US"/>
        </w:rPr>
        <w:t>l</w:t>
      </w:r>
      <w:r w:rsidRPr="00DC6B82">
        <w:rPr>
          <w:rFonts w:ascii="Arial" w:hAnsi="Arial" w:cs="Arial"/>
          <w:spacing w:val="-2"/>
          <w:sz w:val="19"/>
          <w:szCs w:val="19"/>
          <w:u w:color="000000"/>
          <w:lang w:val="en-US"/>
        </w:rPr>
        <w:t>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s</w:t>
      </w:r>
      <w:r w:rsidRPr="00DC6B82">
        <w:rPr>
          <w:rFonts w:ascii="Arial" w:hAnsi="Arial" w:cs="Arial"/>
        </w:rPr>
        <w:t xml:space="preserve">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and agree to pay the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 appropriate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annual subscription </w:t>
      </w:r>
      <w:r>
        <w:rPr>
          <w:rFonts w:ascii="Arial" w:hAnsi="Arial" w:cs="Arial"/>
          <w:sz w:val="19"/>
          <w:szCs w:val="19"/>
          <w:u w:color="000000"/>
          <w:lang w:val="en-US"/>
        </w:rPr>
        <w:t>(please tick box below):</w:t>
      </w:r>
    </w:p>
    <w:p w14:paraId="60DF6862" w14:textId="62A485E7" w:rsidR="00EC1D0C" w:rsidRDefault="00EC1D0C" w:rsidP="00EC1D0C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Fair Trade Town Group £20</w:t>
      </w:r>
      <w:r w:rsidRP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EC1D0C">
        <w:rPr>
          <w:rFonts w:ascii="Segoe UI Symbol" w:hAnsi="Segoe UI Symbol" w:cs="Segoe UI Symbol"/>
          <w:sz w:val="19"/>
          <w:szCs w:val="19"/>
          <w:u w:color="000000"/>
          <w:lang w:val="en-US"/>
        </w:rPr>
        <w:t>☐</w:t>
      </w:r>
      <w:r w:rsidRPr="00EC1D0C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</w:p>
    <w:p w14:paraId="721D2473" w14:textId="49DB0F49" w:rsidR="00E7565D" w:rsidRDefault="00E7565D" w:rsidP="00EC1D0C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Not for profit organization</w:t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 xml:space="preserve"> including schools, faith groups and community groups £50</w:t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Segoe UI Symbol" w:hAnsi="Segoe UI Symbol" w:cs="Segoe UI Symbol"/>
            <w:sz w:val="19"/>
            <w:szCs w:val="19"/>
            <w:u w:color="000000"/>
            <w:lang w:val="en-US"/>
          </w:rPr>
          <w:id w:val="150278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0C">
            <w:rPr>
              <w:rFonts w:ascii="MS Gothic" w:eastAsia="MS Gothic" w:hAnsi="MS Gothic" w:cs="Segoe UI Symbo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630C31DB" w14:textId="478637BA" w:rsid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bookmarkStart w:id="0" w:name="_Hlk508808594"/>
      <w:r>
        <w:rPr>
          <w:rFonts w:ascii="Arial" w:hAnsi="Arial" w:cs="Arial"/>
          <w:sz w:val="19"/>
          <w:szCs w:val="19"/>
          <w:u w:color="000000"/>
          <w:lang w:val="en-US"/>
        </w:rPr>
        <w:t>Small business (under 200 employees) £75</w:t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21358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0C"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  <w:bookmarkEnd w:id="0"/>
      <w:r w:rsidRPr="00E7565D">
        <w:rPr>
          <w:rFonts w:ascii="Arial" w:hAnsi="Arial" w:cs="Arial"/>
          <w:sz w:val="19"/>
          <w:szCs w:val="19"/>
          <w:u w:color="000000"/>
          <w:lang w:val="en-US"/>
        </w:rPr>
        <w:tab/>
      </w:r>
    </w:p>
    <w:p w14:paraId="65E195EB" w14:textId="719C7C3A" w:rsidR="00E7565D" w:rsidRP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Large business (200 employees and over) £500</w:t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r w:rsidR="00EC1D0C">
        <w:rPr>
          <w:rFonts w:ascii="Arial" w:hAnsi="Arial" w:cs="Arial"/>
          <w:sz w:val="19"/>
          <w:szCs w:val="19"/>
          <w:u w:color="000000"/>
          <w:lang w:val="en-US"/>
        </w:rPr>
        <w:tab/>
      </w:r>
      <w:bookmarkStart w:id="1" w:name="_GoBack"/>
      <w:bookmarkEnd w:id="1"/>
      <w:r w:rsidRPr="00E7565D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MS Gothic" w:eastAsia="MS Gothic" w:hAnsi="MS Gothic" w:cs="Arial"/>
            <w:sz w:val="19"/>
            <w:szCs w:val="19"/>
            <w:u w:color="000000"/>
            <w:lang w:val="en-US"/>
          </w:rPr>
          <w:id w:val="195659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1A413FC6" w14:textId="77777777" w:rsidR="00E7565D" w:rsidRDefault="00E7565D" w:rsidP="00E7565D">
      <w:pPr>
        <w:pStyle w:val="Body"/>
        <w:rPr>
          <w:rFonts w:ascii="Arial" w:hAnsi="Arial" w:cs="Arial"/>
          <w:sz w:val="19"/>
          <w:szCs w:val="19"/>
          <w:u w:val="single"/>
          <w:lang w:val="en-US"/>
        </w:rPr>
      </w:pPr>
      <w:r>
        <w:rPr>
          <w:rFonts w:ascii="Arial Bold"/>
          <w:noProof/>
          <w:sz w:val="19"/>
          <w:szCs w:val="19"/>
          <w:u w:color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BCA56" wp14:editId="5B5E2260">
                <wp:simplePos x="0" y="0"/>
                <wp:positionH relativeFrom="column">
                  <wp:posOffset>3909059</wp:posOffset>
                </wp:positionH>
                <wp:positionV relativeFrom="paragraph">
                  <wp:posOffset>12065</wp:posOffset>
                </wp:positionV>
                <wp:extent cx="561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ysClr val="windowText" lastClr="000000"/>
                          </a:solidFill>
                          <a:miter lim="400000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C08A6" id="Rectangle 8" o:spid="_x0000_s1026" style="position:absolute;margin-left:307.8pt;margin-top:.95pt;width:4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" filled="f" strokecolor="windowText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If you wish to 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make an additional donation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plea</w:t>
      </w:r>
      <w:r>
        <w:rPr>
          <w:rFonts w:ascii="Arial" w:hAnsi="Arial" w:cs="Arial"/>
          <w:sz w:val="19"/>
          <w:szCs w:val="19"/>
          <w:u w:color="000000"/>
          <w:lang w:val="en-US"/>
        </w:rPr>
        <w:t>se state amount here:</w:t>
      </w:r>
      <w:r>
        <w:rPr>
          <w:rFonts w:ascii="Arial" w:hAnsi="Arial" w:cs="Arial"/>
          <w:sz w:val="19"/>
          <w:szCs w:val="19"/>
          <w:u w:val="single"/>
          <w:lang w:val="en-US"/>
        </w:rPr>
        <w:t xml:space="preserve">   </w:t>
      </w:r>
    </w:p>
    <w:p w14:paraId="0FC29185" w14:textId="77777777" w:rsidR="00CE70F4" w:rsidRDefault="00CE70F4" w:rsidP="00E7565D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</w:p>
    <w:p w14:paraId="6C3A4C92" w14:textId="72F2014C" w:rsidR="00E7565D" w:rsidRDefault="00E7565D" w:rsidP="00E7565D">
      <w:pPr>
        <w:pStyle w:val="Body"/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I </w:t>
      </w:r>
      <w:r>
        <w:rPr>
          <w:rFonts w:ascii="Arial" w:hAnsi="Arial" w:cs="Arial"/>
          <w:sz w:val="19"/>
          <w:szCs w:val="19"/>
          <w:u w:color="000000"/>
          <w:lang w:val="en-US"/>
        </w:rPr>
        <w:t>have made the payment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for the total amount of </w:t>
      </w:r>
      <w:bookmarkStart w:id="2" w:name="_Hlk498445286"/>
      <w:bookmarkStart w:id="3" w:name="_Hlk498445342"/>
      <w:r w:rsidRPr="00DC6B82">
        <w:rPr>
          <w:rFonts w:ascii="Arial" w:hAnsi="Arial" w:cs="Arial"/>
          <w:sz w:val="19"/>
          <w:szCs w:val="19"/>
          <w:u w:color="000000"/>
          <w:lang w:val="en-US"/>
        </w:rPr>
        <w:t>£</w:t>
      </w:r>
      <w:bookmarkEnd w:id="2"/>
      <w:bookmarkEnd w:id="3"/>
      <w:r>
        <w:rPr>
          <w:rFonts w:ascii="Arial" w:hAnsi="Arial" w:cs="Arial"/>
          <w:sz w:val="19"/>
          <w:szCs w:val="19"/>
          <w:lang w:val="en-US"/>
        </w:rPr>
        <w:t xml:space="preserve">               </w:t>
      </w:r>
      <w:r w:rsidR="00CE70F4">
        <w:rPr>
          <w:rFonts w:ascii="Arial" w:hAnsi="Arial" w:cs="Arial"/>
          <w:sz w:val="19"/>
          <w:szCs w:val="19"/>
          <w:lang w:val="en-US"/>
        </w:rPr>
        <w:t xml:space="preserve">       </w:t>
      </w:r>
      <w:r>
        <w:rPr>
          <w:rFonts w:ascii="Arial" w:hAnsi="Arial" w:cs="Arial"/>
          <w:sz w:val="19"/>
          <w:szCs w:val="19"/>
          <w:u w:color="000000"/>
          <w:lang w:val="en-US"/>
        </w:rPr>
        <w:t>using the following method</w:t>
      </w:r>
      <w:r w:rsidRPr="00200267">
        <w:t xml:space="preserve"> </w:t>
      </w:r>
      <w:r>
        <w:t>(</w:t>
      </w:r>
      <w:r w:rsidRPr="00200267">
        <w:rPr>
          <w:rFonts w:ascii="Arial" w:hAnsi="Arial" w:cs="Arial"/>
          <w:sz w:val="19"/>
          <w:szCs w:val="19"/>
          <w:u w:color="000000"/>
          <w:lang w:val="en-US"/>
        </w:rPr>
        <w:t>tick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 one box only) </w:t>
      </w:r>
    </w:p>
    <w:p w14:paraId="13986711" w14:textId="77777777" w:rsid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 xml:space="preserve">I enclose a cheque 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made payable to </w:t>
      </w:r>
      <w:r>
        <w:rPr>
          <w:rFonts w:ascii="Arial" w:hAnsi="Arial" w:cs="Arial"/>
          <w:sz w:val="19"/>
          <w:szCs w:val="19"/>
          <w:u w:color="000000"/>
          <w:lang w:val="en-US"/>
        </w:rPr>
        <w:t>‘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The FIG Tree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’ </w:t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bookmarkStart w:id="4" w:name="_Hlk498444992"/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bookmarkEnd w:id="4"/>
      <w:sdt>
        <w:sdtPr>
          <w:rPr>
            <w:rFonts w:ascii="Segoe UI Symbol" w:hAnsi="Segoe UI Symbol" w:cs="Segoe UI Symbol"/>
            <w:sz w:val="19"/>
            <w:szCs w:val="19"/>
            <w:u w:color="000000"/>
            <w:lang w:val="en-US"/>
          </w:rPr>
          <w:id w:val="-45872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58B6AB8D" w14:textId="77777777" w:rsidR="00E7565D" w:rsidRPr="005B70AA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I have made an electronic bank transfer to sort code 08-92-99, account number 65465703 with my name as a reference.   Overseas </w:t>
      </w:r>
      <w:r>
        <w:rPr>
          <w:rFonts w:ascii="Arial" w:hAnsi="Arial" w:cs="Arial"/>
          <w:sz w:val="19"/>
          <w:szCs w:val="19"/>
          <w:u w:color="000000"/>
          <w:lang w:val="en-US"/>
        </w:rPr>
        <w:t>members please also use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>:</w:t>
      </w:r>
      <w:r>
        <w:rPr>
          <w:rFonts w:ascii="Arial" w:hAnsi="Arial" w:cs="Arial"/>
          <w:sz w:val="19"/>
          <w:szCs w:val="19"/>
          <w:u w:color="000000"/>
          <w:lang w:val="en-US"/>
        </w:rPr>
        <w:t xml:space="preserve"> IBAN number GB70 CPBK 0892 9965 4657 03</w:t>
      </w:r>
      <w:r w:rsidRPr="00DC6B82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>Bank Identification Code: CPBK GB22</w:t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r w:rsidRPr="005B70AA"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185310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p w14:paraId="72E018C9" w14:textId="77777777" w:rsidR="00E7565D" w:rsidRDefault="00E7565D" w:rsidP="00E7565D">
      <w:pPr>
        <w:pStyle w:val="Body"/>
        <w:numPr>
          <w:ilvl w:val="0"/>
          <w:numId w:val="8"/>
        </w:numPr>
        <w:rPr>
          <w:rFonts w:ascii="Arial" w:hAnsi="Arial" w:cs="Arial"/>
          <w:spacing w:val="21"/>
          <w:sz w:val="19"/>
          <w:szCs w:val="19"/>
          <w:u w:color="000000"/>
          <w:lang w:val="en-US"/>
        </w:rPr>
      </w:pPr>
      <w:r>
        <w:rPr>
          <w:rFonts w:ascii="Arial" w:hAnsi="Arial" w:cs="Arial"/>
          <w:sz w:val="19"/>
          <w:szCs w:val="19"/>
          <w:u w:color="000000"/>
          <w:lang w:val="en-US"/>
        </w:rPr>
        <w:t>I have made payment through Paypal. (Please add additional 5% administration fee).</w:t>
      </w:r>
      <w:r w:rsidRPr="00200267">
        <w:rPr>
          <w:rFonts w:ascii="Arial" w:hAnsi="Arial" w:cs="Arial"/>
          <w:sz w:val="19"/>
          <w:szCs w:val="19"/>
          <w:u w:color="000000"/>
          <w:lang w:val="en-US"/>
        </w:rPr>
        <w:t xml:space="preserve"> </w:t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bookmarkStart w:id="5" w:name="_Hlk498445176"/>
      <w:r>
        <w:rPr>
          <w:rFonts w:ascii="Arial" w:hAnsi="Arial" w:cs="Arial"/>
          <w:sz w:val="19"/>
          <w:szCs w:val="19"/>
          <w:u w:color="000000"/>
          <w:lang w:val="en-US"/>
        </w:rPr>
        <w:tab/>
      </w:r>
      <w:sdt>
        <w:sdtPr>
          <w:rPr>
            <w:rFonts w:ascii="Arial" w:hAnsi="Arial" w:cs="Arial"/>
            <w:sz w:val="19"/>
            <w:szCs w:val="19"/>
            <w:u w:color="000000"/>
            <w:lang w:val="en-US"/>
          </w:rPr>
          <w:id w:val="-21471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9"/>
              <w:szCs w:val="19"/>
              <w:u w:color="000000"/>
              <w:lang w:val="en-US"/>
            </w:rPr>
            <w:t>☐</w:t>
          </w:r>
        </w:sdtContent>
      </w:sdt>
    </w:p>
    <w:bookmarkEnd w:id="5"/>
    <w:p w14:paraId="6C80A5E4" w14:textId="77777777" w:rsidR="002736FD" w:rsidRDefault="002736FD" w:rsidP="00E7565D">
      <w:pPr>
        <w:pStyle w:val="Body"/>
        <w:rPr>
          <w:rFonts w:ascii="Arial" w:hAnsi="Arial" w:cs="Arial"/>
          <w:b/>
          <w:sz w:val="19"/>
          <w:szCs w:val="19"/>
          <w:u w:color="000000"/>
          <w:lang w:val="en-US"/>
        </w:rPr>
      </w:pPr>
    </w:p>
    <w:p w14:paraId="6A49CB5E" w14:textId="760D04DE" w:rsidR="00E7565D" w:rsidRPr="00DC6B82" w:rsidRDefault="00E7565D" w:rsidP="00E7565D">
      <w:pPr>
        <w:pStyle w:val="Body"/>
        <w:rPr>
          <w:rFonts w:ascii="Arial" w:eastAsia="Arial" w:hAnsi="Arial" w:cs="Arial"/>
          <w:spacing w:val="21"/>
          <w:sz w:val="19"/>
          <w:szCs w:val="19"/>
          <w:u w:color="000000"/>
          <w:lang w:val="en-US"/>
        </w:rPr>
      </w:pPr>
      <w:r w:rsidRPr="00DC6B82">
        <w:rPr>
          <w:rFonts w:ascii="Arial" w:hAnsi="Arial" w:cs="Arial"/>
          <w:b/>
          <w:sz w:val="19"/>
          <w:szCs w:val="19"/>
          <w:u w:color="000000"/>
          <w:lang w:val="en-US"/>
        </w:rPr>
        <w:t>Note this form must be completed even if paying electronically.</w:t>
      </w:r>
    </w:p>
    <w:p w14:paraId="7591D14F" w14:textId="4928B952" w:rsidR="00E7565D" w:rsidRDefault="00E7565D" w:rsidP="00E7565D">
      <w:pPr>
        <w:pStyle w:val="Body"/>
        <w:spacing w:before="8" w:line="140" w:lineRule="exact"/>
        <w:rPr>
          <w:rFonts w:ascii="Arial" w:eastAsia="Arial" w:hAnsi="Arial" w:cs="Arial"/>
          <w:sz w:val="15"/>
          <w:szCs w:val="15"/>
          <w:u w:color="000000"/>
          <w:lang w:val="en-US"/>
        </w:rPr>
      </w:pPr>
    </w:p>
    <w:p w14:paraId="7617B42A" w14:textId="77777777" w:rsidR="00E7565D" w:rsidRPr="00245541" w:rsidRDefault="00E7565D" w:rsidP="00E7565D">
      <w:pPr>
        <w:pStyle w:val="Body"/>
        <w:spacing w:line="288" w:lineRule="auto"/>
        <w:rPr>
          <w:rFonts w:ascii="Arial" w:eastAsia="Arial" w:hAnsi="Arial" w:cs="Arial"/>
          <w:b/>
          <w:spacing w:val="2"/>
          <w:sz w:val="19"/>
          <w:szCs w:val="19"/>
          <w:lang w:val="en-US"/>
        </w:rPr>
      </w:pPr>
      <w:r w:rsidRPr="00245541">
        <w:rPr>
          <w:rFonts w:ascii="Arial"/>
          <w:b/>
          <w:spacing w:val="2"/>
          <w:sz w:val="19"/>
          <w:szCs w:val="19"/>
          <w:lang w:val="en-US"/>
        </w:rPr>
        <w:t>Official name and correspondence address of Corporate applicant (PLEASE USE CAPITAL LETTERS)</w:t>
      </w:r>
    </w:p>
    <w:p w14:paraId="0667A1D4" w14:textId="77777777" w:rsidR="00E7565D" w:rsidRDefault="00E7565D" w:rsidP="00E7565D">
      <w:pPr>
        <w:pStyle w:val="Body"/>
        <w:spacing w:line="288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</w:p>
    <w:p w14:paraId="50B7EB27" w14:textId="77777777" w:rsidR="00E7565D" w:rsidRDefault="00E7565D" w:rsidP="00E7565D">
      <w:pPr>
        <w:pStyle w:val="Body"/>
        <w:spacing w:line="360" w:lineRule="auto"/>
        <w:rPr>
          <w:rFonts w:ascii="Arial"/>
          <w:spacing w:val="2"/>
          <w:sz w:val="19"/>
          <w:szCs w:val="19"/>
          <w:lang w:val="en-US"/>
        </w:rPr>
      </w:pPr>
      <w:r>
        <w:rPr>
          <w:rFonts w:ascii="Arial"/>
          <w:spacing w:val="2"/>
          <w:sz w:val="19"/>
          <w:szCs w:val="19"/>
          <w:lang w:val="en-US"/>
        </w:rPr>
        <w:t xml:space="preserve"> </w:t>
      </w:r>
      <w:r>
        <w:rPr>
          <w:rFonts w:ascii="Arial"/>
          <w:spacing w:val="2"/>
          <w:sz w:val="19"/>
          <w:szCs w:val="19"/>
          <w:lang w:val="en-US"/>
        </w:rPr>
        <w:tab/>
        <w:t>Name of Organisation</w:t>
      </w:r>
      <w:r>
        <w:rPr>
          <w:rFonts w:ascii="Arial"/>
          <w:spacing w:val="2"/>
          <w:sz w:val="19"/>
          <w:szCs w:val="19"/>
          <w:lang w:val="en-US"/>
        </w:rPr>
        <w:tab/>
      </w:r>
      <w:r>
        <w:rPr>
          <w:rFonts w:ascii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3AC5064B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Address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338F3DE5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19463B15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Town/City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365553A5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Postcode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0276B191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Telephone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1E86CC3D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Email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3455FB5B" w14:textId="77777777" w:rsidR="00E7565D" w:rsidRDefault="00E7565D" w:rsidP="00E7565D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Registered number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</w:p>
    <w:p w14:paraId="1694C566" w14:textId="4D2A97C3" w:rsidR="00D56249" w:rsidRPr="00CE70F4" w:rsidRDefault="00E7565D" w:rsidP="00CE70F4">
      <w:pPr>
        <w:pStyle w:val="Body"/>
        <w:spacing w:line="360" w:lineRule="auto"/>
        <w:rPr>
          <w:rFonts w:ascii="Arial" w:eastAsia="Arial" w:hAnsi="Arial" w:cs="Arial"/>
          <w:spacing w:val="2"/>
          <w:sz w:val="19"/>
          <w:szCs w:val="19"/>
          <w:lang w:val="en-US"/>
        </w:rPr>
      </w:pP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Contact name</w:t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</w:r>
      <w:r>
        <w:rPr>
          <w:rFonts w:ascii="Arial" w:eastAsia="Arial" w:hAnsi="Arial" w:cs="Arial"/>
          <w:spacing w:val="2"/>
          <w:sz w:val="19"/>
          <w:szCs w:val="19"/>
          <w:lang w:val="en-US"/>
        </w:rPr>
        <w:tab/>
        <w:t>_______________________________________________</w:t>
      </w:r>
      <w:r w:rsidR="0025189F" w:rsidRPr="00DC6B82">
        <w:rPr>
          <w:rFonts w:ascii="Arial" w:hAnsi="Arial" w:cs="Arial"/>
        </w:rPr>
        <w:tab/>
      </w:r>
    </w:p>
    <w:p w14:paraId="2901746A" w14:textId="43147DB9" w:rsidR="00D56249" w:rsidRPr="005C0FE3" w:rsidRDefault="00E7565D" w:rsidP="00B66564">
      <w:pPr>
        <w:pStyle w:val="Body"/>
        <w:spacing w:before="43"/>
        <w:rPr>
          <w:rFonts w:ascii="Arial" w:hAnsi="Arial" w:cs="Arial"/>
          <w:b/>
          <w:bCs/>
          <w:sz w:val="21"/>
          <w:szCs w:val="21"/>
          <w:u w:color="000000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D77C7" wp14:editId="6F4884F0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6315075" cy="1114425"/>
                <wp:effectExtent l="0" t="0" r="28575" b="285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B3805AA" w14:textId="1E6915BD" w:rsidR="00E7565D" w:rsidRPr="00916E82" w:rsidRDefault="00E7565D" w:rsidP="00E7565D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wis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h to become a member of </w:t>
                            </w:r>
                            <w:r w:rsidRPr="00E7565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FIG Tree (Garstang) CIC</w:t>
                            </w:r>
                            <w:r w:rsidR="002736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5F3E42DE" w14:textId="4F5BB448" w:rsidR="00E7565D" w:rsidRPr="00916E82" w:rsidRDefault="00E7565D" w:rsidP="00E7565D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CE70F4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 agree to be bound by th</w:t>
                            </w:r>
                            <w:r w:rsidR="00CE70F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e Rules of The FIG Tree (Garstang) CIC.</w:t>
                            </w:r>
                          </w:p>
                          <w:p w14:paraId="299412DA" w14:textId="2ADC57E6" w:rsidR="009A1A56" w:rsidRPr="00916E82" w:rsidRDefault="00E7565D" w:rsidP="00CE70F4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 understand 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that the Board of Directors of The FIG Tree (Garstang) CIC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may reject my application, and are not obliged to tell </w:t>
                            </w:r>
                            <w:r w:rsidR="00A600FB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me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why it has been rejected.</w:t>
                            </w:r>
                          </w:p>
                          <w:p w14:paraId="30A40824" w14:textId="59475EB7" w:rsidR="009A1A56" w:rsidRDefault="00916E82" w:rsidP="009A1A56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16E82">
                              <w:rPr>
                                <w:rFonts w:ascii="Arial" w:eastAsia="Times New Roman" w:hAnsi="Arial" w:cs="Arial"/>
                                <w:sz w:val="22"/>
                                <w:szCs w:val="28"/>
                                <w:lang w:eastAsia="en-GB"/>
                              </w:rPr>
                              <w:sym w:font="Symbol" w:char="F0B7"/>
                            </w:r>
                            <w:r w:rsidR="009A1A56" w:rsidRPr="00916E82">
                              <w:rPr>
                                <w:rFonts w:ascii="Arial" w:eastAsia="MS Gothic" w:hAnsi="Arial" w:cs="Arial"/>
                                <w:sz w:val="20"/>
                                <w:szCs w:val="20"/>
                                <w:lang w:eastAsia="en-GB"/>
                              </w:rPr>
                              <w:tab/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I consent to receiving formal notices by email and links to formal documents on 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The FIG Tree (Garstang) CIC</w:t>
                            </w:r>
                            <w:r w:rsidR="009A1A56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website (con</w:t>
                            </w:r>
                            <w:r w:rsidR="0093037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tact the Secretary</w:t>
                            </w:r>
                            <w:r w:rsidR="00A008F2" w:rsidRPr="00916E8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if this is not possible)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22097D2E" w14:textId="77777777" w:rsidR="00E7565D" w:rsidRPr="00916E82" w:rsidRDefault="00E7565D" w:rsidP="009A1A56">
                            <w:pPr>
                              <w:ind w:left="720" w:hanging="7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FD929D7" w14:textId="77777777" w:rsidR="000F35A4" w:rsidRDefault="000F35A4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D7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2pt;margin-top:12.9pt;width:497.2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" filled="f" strokeweight=".5pt">
                <v:path arrowok="t"/>
                <v:textbox inset="4pt,4pt,4pt,4pt">
                  <w:txbxContent>
                    <w:p w14:paraId="6B3805AA" w14:textId="1E6915BD" w:rsidR="00E7565D" w:rsidRPr="00916E82" w:rsidRDefault="00E7565D" w:rsidP="00E7565D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wis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h to become a member of </w:t>
                      </w:r>
                      <w:r w:rsidRPr="00E7565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FIG Tree (Garstang) CIC</w:t>
                      </w:r>
                      <w:r w:rsidR="002736FD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5F3E42DE" w14:textId="4F5BB448" w:rsidR="00E7565D" w:rsidRPr="00916E82" w:rsidRDefault="00E7565D" w:rsidP="00E7565D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CE70F4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 agree to be bound by th</w:t>
                      </w:r>
                      <w:r w:rsidR="00CE70F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e Rules of The FIG Tree (Garstang) CIC.</w:t>
                      </w:r>
                    </w:p>
                    <w:p w14:paraId="299412DA" w14:textId="2ADC57E6" w:rsidR="009A1A56" w:rsidRPr="00916E82" w:rsidRDefault="00E7565D" w:rsidP="00CE70F4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 understand 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that the Board of Directors of The FIG Tree (Garstang) CIC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may reject my application, and are not obliged to tell </w:t>
                      </w:r>
                      <w:r w:rsidR="00A600FB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me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why it has been rejected.</w:t>
                      </w:r>
                    </w:p>
                    <w:p w14:paraId="30A40824" w14:textId="59475EB7" w:rsidR="009A1A56" w:rsidRDefault="00916E82" w:rsidP="009A1A56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916E82">
                        <w:rPr>
                          <w:rFonts w:ascii="Arial" w:eastAsia="Times New Roman" w:hAnsi="Arial" w:cs="Arial"/>
                          <w:sz w:val="22"/>
                          <w:szCs w:val="28"/>
                          <w:lang w:eastAsia="en-GB"/>
                        </w:rPr>
                        <w:sym w:font="Symbol" w:char="F0B7"/>
                      </w:r>
                      <w:r w:rsidR="009A1A56" w:rsidRPr="00916E82">
                        <w:rPr>
                          <w:rFonts w:ascii="Arial" w:eastAsia="MS Gothic" w:hAnsi="Arial" w:cs="Arial"/>
                          <w:sz w:val="20"/>
                          <w:szCs w:val="20"/>
                          <w:lang w:eastAsia="en-GB"/>
                        </w:rPr>
                        <w:tab/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I consent to receiving formal notices by email and links to formal documents on 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The FIG Tree (Garstang) CIC</w:t>
                      </w:r>
                      <w:r w:rsidR="009A1A56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website (con</w:t>
                      </w:r>
                      <w:r w:rsidR="0093037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tact the Secretary</w:t>
                      </w:r>
                      <w:r w:rsidR="00A008F2" w:rsidRPr="00916E82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if this is not possible)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22097D2E" w14:textId="77777777" w:rsidR="00E7565D" w:rsidRPr="00916E82" w:rsidRDefault="00E7565D" w:rsidP="009A1A56">
                      <w:pPr>
                        <w:ind w:left="720" w:hanging="7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FD929D7" w14:textId="77777777" w:rsidR="000F35A4" w:rsidRDefault="000F35A4"/>
                  </w:txbxContent>
                </v:textbox>
              </v:shape>
            </w:pict>
          </mc:Fallback>
        </mc:AlternateContent>
      </w:r>
      <w:r w:rsidR="0025189F" w:rsidRPr="00DC6B82">
        <w:rPr>
          <w:rFonts w:ascii="Arial" w:hAnsi="Arial" w:cs="Arial"/>
          <w:b/>
          <w:bCs/>
          <w:sz w:val="21"/>
          <w:szCs w:val="21"/>
          <w:u w:color="000000"/>
          <w:lang w:val="en-US"/>
        </w:rPr>
        <w:t>Agreement</w:t>
      </w:r>
    </w:p>
    <w:p w14:paraId="37DBC6A6" w14:textId="77777777" w:rsidR="000F35A4" w:rsidRDefault="000F35A4" w:rsidP="00B66564">
      <w:pPr>
        <w:pStyle w:val="Body"/>
        <w:spacing w:before="43"/>
        <w:rPr>
          <w:sz w:val="18"/>
          <w:szCs w:val="18"/>
          <w:lang w:val="en-US"/>
        </w:rPr>
      </w:pPr>
    </w:p>
    <w:p w14:paraId="0560945E" w14:textId="77777777" w:rsidR="000F35A4" w:rsidRDefault="000F35A4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65288741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5ED9AFCA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6039B6CA" w14:textId="77777777" w:rsidR="000F35A4" w:rsidRDefault="000F35A4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5FF5209D" w14:textId="77777777" w:rsidR="002736FD" w:rsidRDefault="002736FD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0FC3ABA4" w14:textId="77777777" w:rsidR="002736FD" w:rsidRDefault="002736FD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</w:p>
    <w:p w14:paraId="1EA2345E" w14:textId="59F10E6F" w:rsidR="00E00DCE" w:rsidRPr="00E00DCE" w:rsidRDefault="00C722C1" w:rsidP="00B66564">
      <w:pPr>
        <w:pStyle w:val="Body"/>
        <w:spacing w:before="43"/>
        <w:rPr>
          <w:rFonts w:ascii="Arial"/>
          <w:b/>
          <w:bCs/>
          <w:sz w:val="21"/>
          <w:szCs w:val="21"/>
          <w:u w:color="000000"/>
          <w:lang w:val="en-US"/>
        </w:rPr>
      </w:pPr>
      <w:r>
        <w:rPr>
          <w:rFonts w:ascii="Arial"/>
          <w:b/>
          <w:bCs/>
          <w:sz w:val="21"/>
          <w:szCs w:val="21"/>
          <w:u w:color="000000"/>
          <w:lang w:val="en-US"/>
        </w:rPr>
        <w:t>Signed</w:t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  <w:r w:rsidR="0025189F"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4241"/>
      </w:tblGrid>
      <w:tr w:rsidR="00E00DCE" w14:paraId="1657EDB0" w14:textId="77777777" w:rsidTr="00E7565D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E4092" w14:textId="15EBDC6B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Signature (if submitted electronically full name is accepted)</w:t>
            </w:r>
          </w:p>
        </w:tc>
        <w:tc>
          <w:tcPr>
            <w:tcW w:w="4241" w:type="dxa"/>
            <w:tcBorders>
              <w:left w:val="single" w:sz="4" w:space="0" w:color="auto"/>
            </w:tcBorders>
          </w:tcPr>
          <w:p w14:paraId="559027E9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00DCE" w14:paraId="5D0A4427" w14:textId="77777777" w:rsidTr="00E756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6463CD3" w14:textId="23A6AF20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Print name</w:t>
            </w:r>
            <w:r w:rsidR="00E7565D"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 xml:space="preserve"> of contact person</w:t>
            </w:r>
          </w:p>
        </w:tc>
        <w:tc>
          <w:tcPr>
            <w:tcW w:w="4241" w:type="dxa"/>
          </w:tcPr>
          <w:p w14:paraId="0F9833DC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7565D" w14:paraId="0B0B2874" w14:textId="77777777" w:rsidTr="00E756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C0B4AA0" w14:textId="40CBA461" w:rsidR="00E7565D" w:rsidRDefault="00E7565D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For/on behalf of</w:t>
            </w:r>
          </w:p>
        </w:tc>
        <w:tc>
          <w:tcPr>
            <w:tcW w:w="4241" w:type="dxa"/>
          </w:tcPr>
          <w:p w14:paraId="483A98F7" w14:textId="77777777" w:rsidR="00E7565D" w:rsidRDefault="00E7565D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  <w:tr w:rsidR="00E00DCE" w14:paraId="7E7827CB" w14:textId="77777777" w:rsidTr="00E7565D"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DE58613" w14:textId="457803B5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  <w:r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  <w:t>Date</w:t>
            </w:r>
          </w:p>
        </w:tc>
        <w:tc>
          <w:tcPr>
            <w:tcW w:w="4241" w:type="dxa"/>
          </w:tcPr>
          <w:p w14:paraId="1955750D" w14:textId="77777777" w:rsidR="00E00DCE" w:rsidRDefault="00E00DCE" w:rsidP="00B665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3"/>
              <w:rPr>
                <w:rFonts w:ascii="Arial" w:eastAsia="Arial" w:hAnsi="Arial" w:cs="Arial"/>
                <w:sz w:val="19"/>
                <w:szCs w:val="19"/>
                <w:u w:color="000000"/>
                <w:lang w:val="en-US"/>
              </w:rPr>
            </w:pPr>
          </w:p>
        </w:tc>
      </w:tr>
    </w:tbl>
    <w:p w14:paraId="2CE79764" w14:textId="77B61074" w:rsidR="00836BE8" w:rsidRPr="005C0FE3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>
        <w:rPr>
          <w:rFonts w:ascii="Arial" w:eastAsia="Arial" w:hAnsi="Arial" w:cs="Arial"/>
          <w:sz w:val="19"/>
          <w:szCs w:val="19"/>
          <w:u w:color="000000"/>
          <w:lang w:val="en-US"/>
        </w:rPr>
        <w:tab/>
      </w:r>
    </w:p>
    <w:p w14:paraId="4BA7B3F0" w14:textId="0192FE49" w:rsidR="00B92FFC" w:rsidRPr="005371AB" w:rsidRDefault="0025189F" w:rsidP="00B66564">
      <w:pPr>
        <w:pStyle w:val="Body"/>
        <w:spacing w:before="43"/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</w:pPr>
      <w:r>
        <w:rPr>
          <w:rFonts w:ascii="Arial"/>
          <w:b/>
          <w:bCs/>
          <w:sz w:val="19"/>
          <w:szCs w:val="19"/>
          <w:u w:color="000000"/>
          <w:lang w:val="en-US"/>
        </w:rPr>
        <w:t xml:space="preserve">Please send your completed application form </w:t>
      </w:r>
      <w:r w:rsidR="00B92FFC">
        <w:rPr>
          <w:rFonts w:ascii="Arial"/>
          <w:b/>
          <w:bCs/>
          <w:sz w:val="19"/>
          <w:szCs w:val="19"/>
          <w:u w:color="000000"/>
          <w:lang w:val="en-US"/>
        </w:rPr>
        <w:t>by post with payment or electronically as an attachment with payment made by BACS</w:t>
      </w:r>
      <w:r w:rsidR="005C0FE3">
        <w:rPr>
          <w:rFonts w:ascii="Arial"/>
          <w:b/>
          <w:bCs/>
          <w:sz w:val="19"/>
          <w:szCs w:val="19"/>
          <w:u w:color="000000"/>
          <w:lang w:val="en-US"/>
        </w:rPr>
        <w:t>/PayPal</w:t>
      </w:r>
      <w:r w:rsidR="00B92FFC">
        <w:rPr>
          <w:rFonts w:ascii="Arial"/>
          <w:b/>
          <w:bCs/>
          <w:sz w:val="19"/>
          <w:szCs w:val="19"/>
          <w:u w:color="000000"/>
          <w:lang w:val="en-US"/>
        </w:rPr>
        <w:t xml:space="preserve"> </w:t>
      </w:r>
      <w:r>
        <w:rPr>
          <w:rFonts w:ascii="Arial"/>
          <w:b/>
          <w:bCs/>
          <w:sz w:val="19"/>
          <w:szCs w:val="19"/>
          <w:u w:color="000000"/>
          <w:lang w:val="en-US"/>
        </w:rPr>
        <w:t>to</w:t>
      </w:r>
      <w:r w:rsidR="006205FB">
        <w:rPr>
          <w:rFonts w:ascii="Arial"/>
          <w:b/>
          <w:bCs/>
          <w:sz w:val="19"/>
          <w:szCs w:val="19"/>
          <w:u w:color="000000"/>
          <w:lang w:val="en-US"/>
        </w:rPr>
        <w:t>:</w:t>
      </w:r>
      <w:r w:rsidR="005371AB"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  <w:t xml:space="preserve"> </w:t>
      </w:r>
      <w:r w:rsidR="0088603C">
        <w:rPr>
          <w:rFonts w:ascii="Arial" w:eastAsia="Arial" w:hAnsi="Arial" w:cs="Arial"/>
          <w:b/>
          <w:bCs/>
          <w:sz w:val="19"/>
          <w:szCs w:val="19"/>
          <w:u w:color="000000"/>
          <w:lang w:val="en-US"/>
        </w:rPr>
        <w:t xml:space="preserve">Anna Crowther, </w:t>
      </w:r>
      <w:r w:rsidR="005E5B65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>The Secretary, 18, Alexandra Court, Chapel Street, Lancaster, LA1 1NA</w:t>
      </w:r>
      <w:r w:rsidR="005E5B65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 xml:space="preserve">. </w:t>
      </w:r>
      <w:r w:rsidR="005371AB" w:rsidRPr="00366D9A">
        <w:rPr>
          <w:rFonts w:ascii="Arial" w:eastAsia="Arial" w:hAnsi="Arial" w:cs="Arial"/>
          <w:b/>
          <w:bCs/>
          <w:color w:val="auto"/>
          <w:sz w:val="19"/>
          <w:szCs w:val="19"/>
          <w:u w:color="000000"/>
          <w:lang w:val="en-US"/>
        </w:rPr>
        <w:t xml:space="preserve"> </w:t>
      </w:r>
      <w:r w:rsidR="00B92FFC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 xml:space="preserve">Email: </w:t>
      </w:r>
      <w:r w:rsidR="00366D9A" w:rsidRPr="00366D9A">
        <w:rPr>
          <w:rFonts w:ascii="Arial"/>
          <w:b/>
          <w:bCs/>
          <w:color w:val="auto"/>
          <w:sz w:val="19"/>
          <w:szCs w:val="19"/>
          <w:u w:color="000000"/>
          <w:lang w:val="en-US"/>
        </w:rPr>
        <w:t>secretary@fairtradecentre.org</w:t>
      </w:r>
    </w:p>
    <w:p w14:paraId="7BAEEB81" w14:textId="77777777" w:rsidR="000F35A4" w:rsidRDefault="000F35A4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</w:p>
    <w:p w14:paraId="008DB498" w14:textId="77777777" w:rsidR="00D56249" w:rsidRDefault="0025189F" w:rsidP="00B66564">
      <w:pPr>
        <w:pStyle w:val="Body"/>
        <w:spacing w:before="43"/>
        <w:rPr>
          <w:rFonts w:ascii="Arial" w:eastAsia="Arial" w:hAnsi="Arial" w:cs="Arial"/>
          <w:sz w:val="19"/>
          <w:szCs w:val="19"/>
          <w:u w:color="000000"/>
          <w:lang w:val="en-US"/>
        </w:rPr>
      </w:pPr>
      <w:r>
        <w:rPr>
          <w:rFonts w:ascii="Arial"/>
          <w:b/>
          <w:bCs/>
          <w:sz w:val="19"/>
          <w:szCs w:val="19"/>
          <w:u w:color="000000"/>
          <w:lang w:val="en-US"/>
        </w:rPr>
        <w:t>Data protection and money laundering</w:t>
      </w:r>
    </w:p>
    <w:p w14:paraId="5755E117" w14:textId="77777777" w:rsidR="00836BE8" w:rsidRPr="00836BE8" w:rsidRDefault="0025189F" w:rsidP="00B66564">
      <w:pPr>
        <w:pStyle w:val="Body"/>
        <w:spacing w:before="43"/>
        <w:rPr>
          <w:rFonts w:ascii="Arial"/>
          <w:sz w:val="17"/>
          <w:szCs w:val="17"/>
          <w:u w:color="000000"/>
          <w:lang w:val="en-US"/>
        </w:rPr>
      </w:pPr>
      <w:r>
        <w:rPr>
          <w:rFonts w:ascii="Arial"/>
          <w:sz w:val="17"/>
          <w:szCs w:val="17"/>
          <w:u w:color="000000"/>
          <w:lang w:val="en-US"/>
        </w:rPr>
        <w:t xml:space="preserve">The data provided by you on this form will be stored on a computerised database. This data will be used for </w:t>
      </w:r>
      <w:r w:rsidR="00B92FFC">
        <w:rPr>
          <w:rFonts w:ascii="Arial"/>
          <w:sz w:val="17"/>
          <w:szCs w:val="17"/>
          <w:u w:color="000000"/>
          <w:lang w:val="en-US"/>
        </w:rPr>
        <w:t>The FIG Tree (Garstang) CIC</w:t>
      </w:r>
      <w:r>
        <w:rPr>
          <w:rFonts w:ascii="Arial"/>
          <w:sz w:val="17"/>
          <w:szCs w:val="17"/>
          <w:u w:color="000000"/>
          <w:lang w:val="en-US"/>
        </w:rPr>
        <w:t xml:space="preserve"> purposes and will not be disclosed to any third party</w:t>
      </w:r>
      <w:r w:rsidR="00B92FFC">
        <w:rPr>
          <w:rFonts w:ascii="Arial"/>
          <w:sz w:val="17"/>
          <w:szCs w:val="17"/>
          <w:u w:color="000000"/>
          <w:lang w:val="en-US"/>
        </w:rPr>
        <w:t>. It is a condition of membership</w:t>
      </w:r>
      <w:r>
        <w:rPr>
          <w:rFonts w:ascii="Arial"/>
          <w:sz w:val="17"/>
          <w:szCs w:val="17"/>
          <w:u w:color="000000"/>
          <w:lang w:val="en-US"/>
        </w:rPr>
        <w:t xml:space="preserve"> that to ensure compliance with the Money Laundering Regulations 2003, </w:t>
      </w:r>
      <w:r w:rsidR="00B92FFC">
        <w:rPr>
          <w:rFonts w:ascii="Arial"/>
          <w:sz w:val="17"/>
          <w:szCs w:val="17"/>
          <w:u w:color="000000"/>
          <w:lang w:val="en-US"/>
        </w:rPr>
        <w:t>The FIG Tree (Garstang) CIC</w:t>
      </w:r>
      <w:r>
        <w:rPr>
          <w:rFonts w:ascii="Arial"/>
          <w:sz w:val="17"/>
          <w:szCs w:val="17"/>
          <w:u w:color="000000"/>
          <w:lang w:val="en-US"/>
        </w:rPr>
        <w:t xml:space="preserve"> may at its absolute discretion require verification of identity </w:t>
      </w:r>
      <w:r w:rsidR="00B92FFC">
        <w:rPr>
          <w:rFonts w:ascii="Arial"/>
          <w:sz w:val="17"/>
          <w:szCs w:val="17"/>
          <w:u w:color="000000"/>
          <w:lang w:val="en-US"/>
        </w:rPr>
        <w:t>of any person seeking membership.</w:t>
      </w:r>
      <w:r w:rsidR="00A24E7A">
        <w:rPr>
          <w:rFonts w:ascii="Arial" w:eastAsia="Arial" w:hAnsi="Arial" w:cs="Arial"/>
          <w:noProof/>
          <w:sz w:val="17"/>
          <w:szCs w:val="17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C623D2" wp14:editId="5B592407">
                <wp:simplePos x="0" y="0"/>
                <wp:positionH relativeFrom="margin">
                  <wp:posOffset>-79375</wp:posOffset>
                </wp:positionH>
                <wp:positionV relativeFrom="line">
                  <wp:posOffset>333375</wp:posOffset>
                </wp:positionV>
                <wp:extent cx="6119495" cy="537210"/>
                <wp:effectExtent l="21590" t="22860" r="40640" b="49530"/>
                <wp:wrapTopAndBottom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5372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  <a:alpha val="70979"/>
                            </a:schemeClr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61EBC20" w14:textId="77777777" w:rsidR="00D56249" w:rsidRPr="00104A53" w:rsidRDefault="00B92FFC">
                            <w:pPr>
                              <w:pStyle w:val="LabelDark"/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FIG Tree (Garstang) CIC company number </w:t>
                            </w:r>
                            <w:r w:rsidRPr="00B92FFC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7538577</w:t>
                            </w:r>
                          </w:p>
                          <w:p w14:paraId="3423CE19" w14:textId="77777777" w:rsidR="00D56249" w:rsidRPr="00104A53" w:rsidRDefault="005E5B65">
                            <w:pPr>
                              <w:pStyle w:val="LabelDark"/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www.</w:t>
                            </w:r>
                            <w:r w:rsidR="00B92FFC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  <w:szCs w:val="20"/>
                              </w:rPr>
                              <w:t>fairtradecentre.org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23D2" id="officeArt object" o:spid="_x0000_s1027" style="position:absolute;margin-left:-6.25pt;margin-top:26.25pt;width:481.85pt;height:42.3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" fillcolor="#629dd1 [3205]" strokecolor="#f2f2f2 [3041]" strokeweight="3pt">
                <v:fill color2="#dfebf5 [661]" rotate="t" focus="100%" type="gradient"/>
                <v:stroke opacity="46517f" miterlimit="4"/>
                <v:shadow on="t" color="#224e76 [1605]" opacity=".5" offset="1pt"/>
                <v:textbox inset="0,0,0,0">
                  <w:txbxContent>
                    <w:p w14:paraId="161EBC20" w14:textId="77777777" w:rsidR="00D56249" w:rsidRPr="00104A53" w:rsidRDefault="00B92FFC">
                      <w:pPr>
                        <w:pStyle w:val="LabelDark"/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 xml:space="preserve">The FIG Tree (Garstang) CIC company number </w:t>
                      </w:r>
                      <w:r w:rsidRPr="00B92FFC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7538577</w:t>
                      </w:r>
                    </w:p>
                    <w:p w14:paraId="3423CE19" w14:textId="77777777" w:rsidR="00D56249" w:rsidRPr="00104A53" w:rsidRDefault="005E5B65">
                      <w:pPr>
                        <w:pStyle w:val="LabelDark"/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www.</w:t>
                      </w:r>
                      <w:r w:rsidR="00B92FFC">
                        <w:rPr>
                          <w:rFonts w:ascii="Helvetica" w:hAnsi="Helvetica" w:cs="Helvetica"/>
                          <w:b/>
                          <w:bCs/>
                          <w:sz w:val="20"/>
                          <w:szCs w:val="20"/>
                        </w:rPr>
                        <w:t>fairtradecentre.org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836BE8" w:rsidRPr="00836BE8" w:rsidSect="005B70AA">
      <w:pgSz w:w="11906" w:h="16838"/>
      <w:pgMar w:top="284" w:right="1134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5239" w14:textId="77777777" w:rsidR="005E1E84" w:rsidRDefault="005E1E84">
      <w:r>
        <w:separator/>
      </w:r>
    </w:p>
  </w:endnote>
  <w:endnote w:type="continuationSeparator" w:id="0">
    <w:p w14:paraId="7758CF34" w14:textId="77777777" w:rsidR="005E1E84" w:rsidRDefault="005E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22F1" w14:textId="77777777" w:rsidR="005E1E84" w:rsidRDefault="005E1E84">
      <w:r>
        <w:separator/>
      </w:r>
    </w:p>
  </w:footnote>
  <w:footnote w:type="continuationSeparator" w:id="0">
    <w:p w14:paraId="646BD264" w14:textId="77777777" w:rsidR="005E1E84" w:rsidRDefault="005E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449A"/>
    <w:multiLevelType w:val="multilevel"/>
    <w:tmpl w:val="13FCED2E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1" w15:restartNumberingAfterBreak="0">
    <w:nsid w:val="1AC77C25"/>
    <w:multiLevelType w:val="multilevel"/>
    <w:tmpl w:val="B2420FBA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2" w15:restartNumberingAfterBreak="0">
    <w:nsid w:val="32257EE4"/>
    <w:multiLevelType w:val="hybridMultilevel"/>
    <w:tmpl w:val="74F6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5F23"/>
    <w:multiLevelType w:val="multilevel"/>
    <w:tmpl w:val="F3D0F302"/>
    <w:styleLink w:val="List0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4" w15:restartNumberingAfterBreak="0">
    <w:nsid w:val="47DA3D0C"/>
    <w:multiLevelType w:val="multilevel"/>
    <w:tmpl w:val="8A068426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5" w15:restartNumberingAfterBreak="0">
    <w:nsid w:val="60D34C7A"/>
    <w:multiLevelType w:val="hybridMultilevel"/>
    <w:tmpl w:val="6B88B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036AD"/>
    <w:multiLevelType w:val="multilevel"/>
    <w:tmpl w:val="A826680C"/>
    <w:lvl w:ilvl="0">
      <w:start w:val="1"/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abstractNum w:abstractNumId="7" w15:restartNumberingAfterBreak="0">
    <w:nsid w:val="7552256F"/>
    <w:multiLevelType w:val="multilevel"/>
    <w:tmpl w:val="8CD8CCC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E0846D7"/>
    <w:multiLevelType w:val="multilevel"/>
    <w:tmpl w:val="B11871C6"/>
    <w:lvl w:ilvl="0">
      <w:numFmt w:val="bullet"/>
      <w:lvlText w:val="☐"/>
      <w:lvlJc w:val="left"/>
      <w:pPr>
        <w:tabs>
          <w:tab w:val="num" w:pos="180"/>
        </w:tabs>
        <w:ind w:left="180" w:hanging="180"/>
      </w:pPr>
      <w:rPr>
        <w:position w:val="-2"/>
        <w:sz w:val="18"/>
        <w:szCs w:val="18"/>
      </w:rPr>
    </w:lvl>
    <w:lvl w:ilvl="1">
      <w:start w:val="1"/>
      <w:numFmt w:val="bullet"/>
      <w:lvlText w:val="☐"/>
      <w:lvlJc w:val="left"/>
      <w:pPr>
        <w:tabs>
          <w:tab w:val="num" w:pos="327"/>
        </w:tabs>
        <w:ind w:left="327" w:hanging="147"/>
      </w:pPr>
      <w:rPr>
        <w:position w:val="-2"/>
        <w:sz w:val="18"/>
        <w:szCs w:val="18"/>
      </w:rPr>
    </w:lvl>
    <w:lvl w:ilvl="2">
      <w:start w:val="1"/>
      <w:numFmt w:val="bullet"/>
      <w:lvlText w:val="☐"/>
      <w:lvlJc w:val="left"/>
      <w:pPr>
        <w:tabs>
          <w:tab w:val="num" w:pos="507"/>
        </w:tabs>
        <w:ind w:left="507" w:hanging="147"/>
      </w:pPr>
      <w:rPr>
        <w:position w:val="-2"/>
        <w:sz w:val="18"/>
        <w:szCs w:val="18"/>
      </w:rPr>
    </w:lvl>
    <w:lvl w:ilvl="3">
      <w:start w:val="1"/>
      <w:numFmt w:val="bullet"/>
      <w:lvlText w:val="☐"/>
      <w:lvlJc w:val="left"/>
      <w:pPr>
        <w:tabs>
          <w:tab w:val="num" w:pos="687"/>
        </w:tabs>
        <w:ind w:left="687" w:hanging="147"/>
      </w:pPr>
      <w:rPr>
        <w:position w:val="-2"/>
        <w:sz w:val="18"/>
        <w:szCs w:val="18"/>
      </w:rPr>
    </w:lvl>
    <w:lvl w:ilvl="4">
      <w:start w:val="1"/>
      <w:numFmt w:val="bullet"/>
      <w:lvlText w:val="☐"/>
      <w:lvlJc w:val="left"/>
      <w:pPr>
        <w:tabs>
          <w:tab w:val="num" w:pos="867"/>
        </w:tabs>
        <w:ind w:left="867" w:hanging="147"/>
      </w:pPr>
      <w:rPr>
        <w:position w:val="-2"/>
        <w:sz w:val="18"/>
        <w:szCs w:val="18"/>
      </w:rPr>
    </w:lvl>
    <w:lvl w:ilvl="5">
      <w:start w:val="1"/>
      <w:numFmt w:val="bullet"/>
      <w:lvlText w:val="☐"/>
      <w:lvlJc w:val="left"/>
      <w:pPr>
        <w:tabs>
          <w:tab w:val="num" w:pos="1047"/>
        </w:tabs>
        <w:ind w:left="1047" w:hanging="147"/>
      </w:pPr>
      <w:rPr>
        <w:position w:val="-2"/>
        <w:sz w:val="18"/>
        <w:szCs w:val="18"/>
      </w:rPr>
    </w:lvl>
    <w:lvl w:ilvl="6">
      <w:start w:val="1"/>
      <w:numFmt w:val="bullet"/>
      <w:lvlText w:val="☐"/>
      <w:lvlJc w:val="left"/>
      <w:pPr>
        <w:tabs>
          <w:tab w:val="num" w:pos="1227"/>
        </w:tabs>
        <w:ind w:left="1227" w:hanging="147"/>
      </w:pPr>
      <w:rPr>
        <w:position w:val="-2"/>
        <w:sz w:val="18"/>
        <w:szCs w:val="18"/>
      </w:rPr>
    </w:lvl>
    <w:lvl w:ilvl="7">
      <w:start w:val="1"/>
      <w:numFmt w:val="bullet"/>
      <w:lvlText w:val="☐"/>
      <w:lvlJc w:val="left"/>
      <w:pPr>
        <w:tabs>
          <w:tab w:val="num" w:pos="1407"/>
        </w:tabs>
        <w:ind w:left="1407" w:hanging="147"/>
      </w:pPr>
      <w:rPr>
        <w:position w:val="-2"/>
        <w:sz w:val="18"/>
        <w:szCs w:val="18"/>
      </w:rPr>
    </w:lvl>
    <w:lvl w:ilvl="8">
      <w:start w:val="1"/>
      <w:numFmt w:val="bullet"/>
      <w:lvlText w:val="☐"/>
      <w:lvlJc w:val="left"/>
      <w:pPr>
        <w:tabs>
          <w:tab w:val="num" w:pos="1587"/>
        </w:tabs>
        <w:ind w:left="1587" w:hanging="147"/>
      </w:pPr>
      <w:rPr>
        <w:position w:val="-2"/>
        <w:sz w:val="18"/>
        <w:szCs w:val="18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49"/>
    <w:rsid w:val="000D4730"/>
    <w:rsid w:val="000F35A4"/>
    <w:rsid w:val="00104A53"/>
    <w:rsid w:val="00146B8E"/>
    <w:rsid w:val="001608FA"/>
    <w:rsid w:val="00183831"/>
    <w:rsid w:val="00184AAF"/>
    <w:rsid w:val="001A62B4"/>
    <w:rsid w:val="001D7C0E"/>
    <w:rsid w:val="00200267"/>
    <w:rsid w:val="00214F7F"/>
    <w:rsid w:val="0025189F"/>
    <w:rsid w:val="002736FD"/>
    <w:rsid w:val="002A5AA9"/>
    <w:rsid w:val="002F5234"/>
    <w:rsid w:val="00311DA9"/>
    <w:rsid w:val="00366D9A"/>
    <w:rsid w:val="00392466"/>
    <w:rsid w:val="003E5E77"/>
    <w:rsid w:val="00427A2B"/>
    <w:rsid w:val="004B3A21"/>
    <w:rsid w:val="00500062"/>
    <w:rsid w:val="00503451"/>
    <w:rsid w:val="005371AB"/>
    <w:rsid w:val="00543B57"/>
    <w:rsid w:val="005B29E1"/>
    <w:rsid w:val="005B70AA"/>
    <w:rsid w:val="005C0FE3"/>
    <w:rsid w:val="005C225A"/>
    <w:rsid w:val="005E1E84"/>
    <w:rsid w:val="005E5B65"/>
    <w:rsid w:val="00602E49"/>
    <w:rsid w:val="006205FB"/>
    <w:rsid w:val="00694B40"/>
    <w:rsid w:val="006B61F5"/>
    <w:rsid w:val="006E7AC6"/>
    <w:rsid w:val="007B3CB3"/>
    <w:rsid w:val="007F78B6"/>
    <w:rsid w:val="00836BE8"/>
    <w:rsid w:val="0088603C"/>
    <w:rsid w:val="00894B2E"/>
    <w:rsid w:val="008E0EC3"/>
    <w:rsid w:val="008F43BB"/>
    <w:rsid w:val="00916E82"/>
    <w:rsid w:val="00930374"/>
    <w:rsid w:val="009A1A56"/>
    <w:rsid w:val="009E4654"/>
    <w:rsid w:val="00A008F2"/>
    <w:rsid w:val="00A24E7A"/>
    <w:rsid w:val="00A26612"/>
    <w:rsid w:val="00A53D7C"/>
    <w:rsid w:val="00A600FB"/>
    <w:rsid w:val="00AB4C28"/>
    <w:rsid w:val="00B66564"/>
    <w:rsid w:val="00B92FFC"/>
    <w:rsid w:val="00BA54C8"/>
    <w:rsid w:val="00C04773"/>
    <w:rsid w:val="00C12B16"/>
    <w:rsid w:val="00C16DE6"/>
    <w:rsid w:val="00C442C2"/>
    <w:rsid w:val="00C722C1"/>
    <w:rsid w:val="00CE70F4"/>
    <w:rsid w:val="00D0792A"/>
    <w:rsid w:val="00D56249"/>
    <w:rsid w:val="00DC6B82"/>
    <w:rsid w:val="00E00DCE"/>
    <w:rsid w:val="00E7565D"/>
    <w:rsid w:val="00EB16E3"/>
    <w:rsid w:val="00EC1D0C"/>
    <w:rsid w:val="00EF2FE8"/>
    <w:rsid w:val="00F73948"/>
    <w:rsid w:val="00FC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8868"/>
  <w15:docId w15:val="{B7C656F9-FE15-403C-99C1-32652F81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7394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948"/>
    <w:rPr>
      <w:u w:val="single"/>
    </w:rPr>
  </w:style>
  <w:style w:type="paragraph" w:customStyle="1" w:styleId="HeaderFooter">
    <w:name w:val="Header &amp; Footer"/>
    <w:rsid w:val="00F73948"/>
    <w:pPr>
      <w:tabs>
        <w:tab w:val="right" w:pos="9020"/>
      </w:tabs>
      <w:jc w:val="center"/>
    </w:pPr>
    <w:rPr>
      <w:rFonts w:ascii="Helvetica" w:hAnsi="Arial Unicode MS" w:cs="Arial Unicode MS"/>
      <w:b/>
      <w:bCs/>
      <w:color w:val="000000"/>
      <w:sz w:val="18"/>
      <w:szCs w:val="18"/>
      <w:lang w:val="en-US"/>
    </w:rPr>
  </w:style>
  <w:style w:type="paragraph" w:customStyle="1" w:styleId="Label">
    <w:name w:val="Label"/>
    <w:rsid w:val="00F73948"/>
    <w:pPr>
      <w:jc w:val="center"/>
    </w:pPr>
    <w:rPr>
      <w:rFonts w:ascii="Helvetica" w:hAnsi="Arial Unicode MS" w:cs="Arial Unicode MS"/>
      <w:color w:val="FEFEFE"/>
      <w:sz w:val="24"/>
      <w:szCs w:val="24"/>
      <w:lang w:val="en-US"/>
    </w:rPr>
  </w:style>
  <w:style w:type="paragraph" w:customStyle="1" w:styleId="Body">
    <w:name w:val="Body"/>
    <w:rsid w:val="00F7394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Bullet"/>
    <w:rsid w:val="00F73948"/>
    <w:pPr>
      <w:numPr>
        <w:numId w:val="7"/>
      </w:numPr>
    </w:pPr>
  </w:style>
  <w:style w:type="numbering" w:customStyle="1" w:styleId="Bullet">
    <w:name w:val="Bullet"/>
    <w:rsid w:val="00F73948"/>
  </w:style>
  <w:style w:type="paragraph" w:customStyle="1" w:styleId="LabelDark">
    <w:name w:val="Label Dark"/>
    <w:rsid w:val="00F73948"/>
    <w:pPr>
      <w:jc w:val="center"/>
    </w:pPr>
    <w:rPr>
      <w:rFonts w:ascii="Helvetica Light" w:hAnsi="Arial Unicode MS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sid w:val="00F73948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F3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1A56"/>
    <w:rPr>
      <w:color w:val="3EBBF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F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66D9A"/>
    <w:rPr>
      <w:color w:val="808080"/>
    </w:rPr>
  </w:style>
  <w:style w:type="table" w:styleId="TableGrid">
    <w:name w:val="Table Grid"/>
    <w:basedOn w:val="TableNormal"/>
    <w:uiPriority w:val="59"/>
    <w:rsid w:val="00E00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CE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7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McIntyre</dc:creator>
  <cp:lastModifiedBy>FIG Tree</cp:lastModifiedBy>
  <cp:revision>8</cp:revision>
  <dcterms:created xsi:type="dcterms:W3CDTF">2017-11-21T10:56:00Z</dcterms:created>
  <dcterms:modified xsi:type="dcterms:W3CDTF">2018-03-14T16:38:00Z</dcterms:modified>
</cp:coreProperties>
</file>